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74" w:rsidRDefault="008C6A03">
      <w:pPr>
        <w:jc w:val="center"/>
      </w:pPr>
      <w:r>
        <w:t>Select a published</w:t>
      </w:r>
      <w:r w:rsidR="001346D9">
        <w:t xml:space="preserve"> </w:t>
      </w:r>
      <w:r w:rsidR="0068383C">
        <w:t>OPINIONS/EDITORIAL</w:t>
      </w:r>
      <w:r w:rsidR="00CA3241">
        <w:t xml:space="preserve"> </w:t>
      </w:r>
      <w:r>
        <w:t>article (print or online) from a newspaper (local or national</w:t>
      </w:r>
      <w:r w:rsidR="00A90474">
        <w:t>) that went to print this week. Examples of online newspaper</w:t>
      </w:r>
      <w:r w:rsidR="0068383C">
        <w:t xml:space="preserve">s: freep.com, detroitnews.com, </w:t>
      </w:r>
      <w:r w:rsidR="00A90474">
        <w:t xml:space="preserve">nytimes.com, chicagotribune.com. </w:t>
      </w:r>
    </w:p>
    <w:p w:rsidR="0018193F" w:rsidRDefault="008C6A03">
      <w:pPr>
        <w:jc w:val="center"/>
        <w:rPr>
          <w:b/>
          <w:u w:val="single"/>
        </w:rPr>
      </w:pPr>
      <w:r>
        <w:t xml:space="preserve">Read your article. Then, answer the following questions </w:t>
      </w:r>
      <w:r w:rsidRPr="00D07A14">
        <w:rPr>
          <w:b/>
        </w:rPr>
        <w:t>in complete sentences,</w:t>
      </w:r>
      <w:r>
        <w:t xml:space="preserve"> using as much detail as possible based on your article. </w:t>
      </w:r>
      <w:r>
        <w:rPr>
          <w:b/>
          <w:u w:val="single"/>
        </w:rPr>
        <w:t>Staple</w:t>
      </w:r>
      <w:r>
        <w:t xml:space="preserve"> the article to this page and turn it in by </w:t>
      </w:r>
      <w:r>
        <w:rPr>
          <w:b/>
          <w:u w:val="single"/>
        </w:rPr>
        <w:t>FRIDAY</w:t>
      </w:r>
      <w:r>
        <w:rPr>
          <w:b/>
        </w:rPr>
        <w:t xml:space="preserve"> </w:t>
      </w:r>
      <w:r>
        <w:t>of each week.</w:t>
      </w:r>
    </w:p>
    <w:p w:rsidR="0018193F" w:rsidRDefault="008C6A03">
      <w:pPr>
        <w:numPr>
          <w:ilvl w:val="0"/>
          <w:numId w:val="1"/>
        </w:numPr>
        <w:spacing w:after="0"/>
        <w:contextualSpacing/>
      </w:pPr>
      <w:r>
        <w:rPr>
          <w:b/>
        </w:rPr>
        <w:t>Headline</w:t>
      </w:r>
      <w:r>
        <w:t xml:space="preserve"> of article: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193F" w:rsidRDefault="0018193F">
      <w:pPr>
        <w:spacing w:after="0"/>
        <w:ind w:left="720"/>
      </w:pPr>
    </w:p>
    <w:p w:rsidR="0018193F" w:rsidRDefault="008C6A03">
      <w:pPr>
        <w:numPr>
          <w:ilvl w:val="0"/>
          <w:numId w:val="1"/>
        </w:numPr>
        <w:spacing w:after="0"/>
        <w:contextualSpacing/>
      </w:pPr>
      <w:r>
        <w:rPr>
          <w:b/>
        </w:rPr>
        <w:t>Newspaper</w:t>
      </w:r>
      <w:r>
        <w:t xml:space="preserve"> in which article was published: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193F" w:rsidRDefault="0018193F">
      <w:pPr>
        <w:spacing w:after="0"/>
        <w:ind w:left="720"/>
      </w:pPr>
      <w:bookmarkStart w:id="0" w:name="_GoBack"/>
      <w:bookmarkEnd w:id="0"/>
    </w:p>
    <w:p w:rsidR="0018193F" w:rsidRDefault="008C6A03">
      <w:pPr>
        <w:numPr>
          <w:ilvl w:val="0"/>
          <w:numId w:val="1"/>
        </w:numPr>
        <w:spacing w:after="0"/>
        <w:contextualSpacing/>
      </w:pPr>
      <w:r>
        <w:rPr>
          <w:b/>
        </w:rPr>
        <w:t xml:space="preserve">Date of publication: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8193F" w:rsidRDefault="0018193F">
      <w:pPr>
        <w:spacing w:after="0"/>
        <w:ind w:left="720"/>
      </w:pPr>
    </w:p>
    <w:p w:rsidR="0018193F" w:rsidRDefault="008C6A03">
      <w:pPr>
        <w:numPr>
          <w:ilvl w:val="0"/>
          <w:numId w:val="1"/>
        </w:numPr>
        <w:spacing w:after="0"/>
        <w:contextualSpacing/>
      </w:pPr>
      <w:r>
        <w:rPr>
          <w:b/>
        </w:rPr>
        <w:t>Section</w:t>
      </w:r>
      <w:r>
        <w:t xml:space="preserve"> of the newspaper this article was found 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193F" w:rsidRDefault="0018193F">
      <w:pPr>
        <w:spacing w:after="0"/>
        <w:ind w:left="720"/>
      </w:pPr>
    </w:p>
    <w:p w:rsidR="0018193F" w:rsidRDefault="008C6A03">
      <w:pPr>
        <w:numPr>
          <w:ilvl w:val="0"/>
          <w:numId w:val="1"/>
        </w:numPr>
        <w:contextualSpacing/>
      </w:pPr>
      <w:r>
        <w:rPr>
          <w:b/>
        </w:rPr>
        <w:t xml:space="preserve">Who </w:t>
      </w:r>
      <w:r>
        <w:t>is this about?</w:t>
      </w:r>
    </w:p>
    <w:p w:rsidR="0018193F" w:rsidRDefault="0018193F"/>
    <w:p w:rsidR="0018193F" w:rsidRDefault="0018193F"/>
    <w:p w:rsidR="0018193F" w:rsidRDefault="0018193F"/>
    <w:p w:rsidR="0018193F" w:rsidRDefault="008C6A03">
      <w:pPr>
        <w:numPr>
          <w:ilvl w:val="0"/>
          <w:numId w:val="1"/>
        </w:numPr>
        <w:contextualSpacing/>
      </w:pPr>
      <w:r>
        <w:rPr>
          <w:b/>
        </w:rPr>
        <w:t xml:space="preserve">What </w:t>
      </w:r>
      <w:r>
        <w:t>happened?</w:t>
      </w:r>
    </w:p>
    <w:p w:rsidR="0018193F" w:rsidRDefault="0018193F"/>
    <w:p w:rsidR="0018193F" w:rsidRDefault="0018193F"/>
    <w:p w:rsidR="0018193F" w:rsidRDefault="0018193F"/>
    <w:p w:rsidR="0018193F" w:rsidRDefault="0018193F"/>
    <w:p w:rsidR="0018193F" w:rsidRDefault="0018193F"/>
    <w:p w:rsidR="0018193F" w:rsidRDefault="0018193F"/>
    <w:p w:rsidR="0018193F" w:rsidRDefault="008C6A03">
      <w:pPr>
        <w:numPr>
          <w:ilvl w:val="0"/>
          <w:numId w:val="1"/>
        </w:numPr>
        <w:contextualSpacing/>
      </w:pPr>
      <w:r>
        <w:rPr>
          <w:b/>
        </w:rPr>
        <w:t>Where</w:t>
      </w:r>
      <w:r>
        <w:t xml:space="preserve"> did it happen?</w:t>
      </w:r>
    </w:p>
    <w:p w:rsidR="0018193F" w:rsidRDefault="0018193F"/>
    <w:p w:rsidR="0018193F" w:rsidRDefault="0018193F"/>
    <w:p w:rsidR="0018193F" w:rsidRDefault="0018193F"/>
    <w:p w:rsidR="0018193F" w:rsidRDefault="0018193F"/>
    <w:p w:rsidR="0018193F" w:rsidRDefault="008C6A03">
      <w:pPr>
        <w:numPr>
          <w:ilvl w:val="0"/>
          <w:numId w:val="1"/>
        </w:numPr>
        <w:contextualSpacing/>
      </w:pPr>
      <w:r>
        <w:rPr>
          <w:b/>
        </w:rPr>
        <w:t>When</w:t>
      </w:r>
      <w:r>
        <w:t xml:space="preserve"> did it happen?</w:t>
      </w:r>
    </w:p>
    <w:p w:rsidR="0018193F" w:rsidRDefault="0018193F"/>
    <w:p w:rsidR="0018193F" w:rsidRDefault="0018193F"/>
    <w:p w:rsidR="0018193F" w:rsidRDefault="008C6A03">
      <w:pPr>
        <w:numPr>
          <w:ilvl w:val="0"/>
          <w:numId w:val="1"/>
        </w:numPr>
        <w:contextualSpacing/>
      </w:pPr>
      <w:r>
        <w:rPr>
          <w:b/>
        </w:rPr>
        <w:t xml:space="preserve">Why </w:t>
      </w:r>
      <w:r>
        <w:t>did it happen?</w:t>
      </w:r>
    </w:p>
    <w:p w:rsidR="0018193F" w:rsidRDefault="0018193F"/>
    <w:p w:rsidR="0018193F" w:rsidRDefault="0018193F"/>
    <w:p w:rsidR="0018193F" w:rsidRDefault="0018193F"/>
    <w:p w:rsidR="0018193F" w:rsidRDefault="0018193F"/>
    <w:p w:rsidR="0018193F" w:rsidRDefault="008C6A03">
      <w:pPr>
        <w:numPr>
          <w:ilvl w:val="0"/>
          <w:numId w:val="1"/>
        </w:numPr>
        <w:contextualSpacing/>
      </w:pPr>
      <w:r>
        <w:t xml:space="preserve">What </w:t>
      </w:r>
      <w:r>
        <w:rPr>
          <w:b/>
        </w:rPr>
        <w:t>sources</w:t>
      </w:r>
      <w:r>
        <w:t xml:space="preserve"> were interviewed? In addition to the person’s name, tell me who that person is or why he/she was a good source for the reporter to choose.</w:t>
      </w:r>
    </w:p>
    <w:p w:rsidR="0018193F" w:rsidRDefault="0018193F"/>
    <w:p w:rsidR="0018193F" w:rsidRDefault="0018193F"/>
    <w:p w:rsidR="0018193F" w:rsidRDefault="0018193F"/>
    <w:p w:rsidR="0018193F" w:rsidRDefault="0018193F"/>
    <w:p w:rsidR="0018193F" w:rsidRDefault="0018193F"/>
    <w:p w:rsidR="0018193F" w:rsidRDefault="0018193F"/>
    <w:p w:rsidR="0018193F" w:rsidRDefault="008C6A03">
      <w:pPr>
        <w:numPr>
          <w:ilvl w:val="0"/>
          <w:numId w:val="1"/>
        </w:numPr>
        <w:contextualSpacing/>
      </w:pPr>
      <w:r>
        <w:t xml:space="preserve">What </w:t>
      </w:r>
      <w:r>
        <w:rPr>
          <w:b/>
        </w:rPr>
        <w:t>news determinants</w:t>
      </w:r>
      <w:r>
        <w:t xml:space="preserve"> show that this article is newsworthy? Explain how each applies.</w:t>
      </w:r>
    </w:p>
    <w:p w:rsidR="0018193F" w:rsidRDefault="0018193F"/>
    <w:p w:rsidR="0018193F" w:rsidRDefault="0018193F"/>
    <w:p w:rsidR="0018193F" w:rsidRDefault="0018193F"/>
    <w:p w:rsidR="008C6A03" w:rsidRDefault="008C6A03"/>
    <w:p w:rsidR="0018193F" w:rsidRDefault="0018193F"/>
    <w:p w:rsidR="0018193F" w:rsidRDefault="0018193F"/>
    <w:p w:rsidR="0018193F" w:rsidRDefault="0018193F"/>
    <w:p w:rsidR="0018193F" w:rsidRDefault="0018193F"/>
    <w:p w:rsidR="0018193F" w:rsidRDefault="008C6A03">
      <w:pPr>
        <w:numPr>
          <w:ilvl w:val="0"/>
          <w:numId w:val="1"/>
        </w:numPr>
        <w:contextualSpacing/>
      </w:pPr>
      <w:r>
        <w:t xml:space="preserve">On a scale of 1-10 (10 being the best) rate this article: </w:t>
      </w:r>
      <w:r>
        <w:rPr>
          <w:u w:val="single"/>
        </w:rPr>
        <w:tab/>
        <w:t>__________________</w:t>
      </w:r>
      <w:r>
        <w:t xml:space="preserve">. </w:t>
      </w:r>
      <w:r w:rsidRPr="00D07A14">
        <w:rPr>
          <w:b/>
        </w:rPr>
        <w:t>Explain why</w:t>
      </w:r>
      <w:r>
        <w:t xml:space="preserve"> you gave the article this ranking:</w:t>
      </w:r>
    </w:p>
    <w:sectPr w:rsidR="0018193F">
      <w:headerReference w:type="default" r:id="rId8"/>
      <w:pgSz w:w="12240" w:h="15840"/>
      <w:pgMar w:top="1440" w:right="108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1AE" w:rsidRDefault="008C6A03">
      <w:pPr>
        <w:spacing w:after="0" w:line="240" w:lineRule="auto"/>
      </w:pPr>
      <w:r>
        <w:separator/>
      </w:r>
    </w:p>
  </w:endnote>
  <w:endnote w:type="continuationSeparator" w:id="0">
    <w:p w:rsidR="00BA11AE" w:rsidRDefault="008C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1AE" w:rsidRDefault="008C6A03">
      <w:pPr>
        <w:spacing w:after="0" w:line="240" w:lineRule="auto"/>
      </w:pPr>
      <w:r>
        <w:separator/>
      </w:r>
    </w:p>
  </w:footnote>
  <w:footnote w:type="continuationSeparator" w:id="0">
    <w:p w:rsidR="00BA11AE" w:rsidRDefault="008C6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3F" w:rsidRPr="008C6A03" w:rsidRDefault="008C6A03" w:rsidP="008C6A03">
    <w:pPr>
      <w:tabs>
        <w:tab w:val="center" w:pos="4680"/>
      </w:tabs>
      <w:spacing w:before="720" w:after="0" w:line="240" w:lineRule="auto"/>
      <w:jc w:val="center"/>
      <w:rPr>
        <w:u w:val="single"/>
      </w:rPr>
    </w:pPr>
    <w:r>
      <w:t xml:space="preserve">Name: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 w:rsidRPr="008C6A03"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t xml:space="preserve">Hour: </w:t>
    </w:r>
    <w:r>
      <w:tab/>
    </w:r>
    <w:r>
      <w:rPr>
        <w:u w:val="single"/>
      </w:rPr>
      <w:tab/>
    </w:r>
  </w:p>
  <w:p w:rsidR="0018193F" w:rsidRDefault="008C6A03">
    <w:pPr>
      <w:tabs>
        <w:tab w:val="center" w:pos="4680"/>
        <w:tab w:val="right" w:pos="9360"/>
      </w:tabs>
      <w:spacing w:after="0" w:line="240" w:lineRule="auto"/>
      <w:jc w:val="center"/>
    </w:pPr>
    <w:r>
      <w:t>Article of the Week</w:t>
    </w:r>
    <w:r w:rsidR="00184D94">
      <w:t xml:space="preserve"> </w:t>
    </w:r>
    <w:r w:rsidR="0068383C">
      <w:t>6</w:t>
    </w:r>
    <w:r w:rsidR="00CA3241">
      <w:t xml:space="preserve">: </w:t>
    </w:r>
    <w:r w:rsidR="0068383C">
      <w:t xml:space="preserve">OPINIONS/EDITORIAL </w:t>
    </w:r>
    <w:r w:rsidR="00CA3241">
      <w:t>ARTICLE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CF0"/>
    <w:multiLevelType w:val="multilevel"/>
    <w:tmpl w:val="F0A8F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193F"/>
    <w:rsid w:val="001346D9"/>
    <w:rsid w:val="0018193F"/>
    <w:rsid w:val="00184D94"/>
    <w:rsid w:val="004C75C2"/>
    <w:rsid w:val="004F5624"/>
    <w:rsid w:val="0068383C"/>
    <w:rsid w:val="008C6A03"/>
    <w:rsid w:val="00A90474"/>
    <w:rsid w:val="00BA11AE"/>
    <w:rsid w:val="00CA3241"/>
    <w:rsid w:val="00D0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C6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A03"/>
  </w:style>
  <w:style w:type="paragraph" w:styleId="Footer">
    <w:name w:val="footer"/>
    <w:basedOn w:val="Normal"/>
    <w:link w:val="FooterChar"/>
    <w:uiPriority w:val="99"/>
    <w:unhideWhenUsed/>
    <w:rsid w:val="008C6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C6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A03"/>
  </w:style>
  <w:style w:type="paragraph" w:styleId="Footer">
    <w:name w:val="footer"/>
    <w:basedOn w:val="Normal"/>
    <w:link w:val="FooterChar"/>
    <w:uiPriority w:val="99"/>
    <w:unhideWhenUsed/>
    <w:rsid w:val="008C6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Macomber, Lisa</dc:creator>
  <cp:lastModifiedBy>Macomber, Lisa</cp:lastModifiedBy>
  <cp:revision>2</cp:revision>
  <dcterms:created xsi:type="dcterms:W3CDTF">2019-10-21T11:49:00Z</dcterms:created>
  <dcterms:modified xsi:type="dcterms:W3CDTF">2019-10-21T11:49:00Z</dcterms:modified>
</cp:coreProperties>
</file>